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3705B" w14:textId="5A1D4E70" w:rsidR="0066489E" w:rsidRPr="00FC4C6D" w:rsidRDefault="0066489E" w:rsidP="0066489E">
      <w:pPr>
        <w:pStyle w:val="Default"/>
        <w:rPr>
          <w:sz w:val="19"/>
          <w:szCs w:val="19"/>
        </w:rPr>
      </w:pPr>
    </w:p>
    <w:p w14:paraId="4990BEE3" w14:textId="5611F411" w:rsidR="00060C3E" w:rsidRPr="00FC4C6D" w:rsidRDefault="00060C3E" w:rsidP="0066489E">
      <w:pPr>
        <w:pStyle w:val="Default"/>
        <w:rPr>
          <w:sz w:val="19"/>
          <w:szCs w:val="19"/>
        </w:rPr>
      </w:pPr>
    </w:p>
    <w:p w14:paraId="7F1C031A" w14:textId="77777777" w:rsidR="006055EA" w:rsidRPr="006055EA" w:rsidRDefault="006055EA" w:rsidP="006055EA">
      <w:pPr>
        <w:jc w:val="center"/>
        <w:rPr>
          <w:rFonts w:ascii="Arial" w:eastAsia="Calibri" w:hAnsi="Arial" w:cs="Arial"/>
        </w:rPr>
      </w:pPr>
      <w:r w:rsidRPr="006055EA">
        <w:rPr>
          <w:rFonts w:ascii="Arial" w:eastAsia="Calibri" w:hAnsi="Arial" w:cs="Arial"/>
        </w:rPr>
        <w:t>Registered Charity No. 1078575</w:t>
      </w:r>
    </w:p>
    <w:p w14:paraId="70AFE8B7" w14:textId="77777777" w:rsidR="006055EA" w:rsidRPr="006055EA" w:rsidRDefault="006055EA" w:rsidP="006055EA">
      <w:pPr>
        <w:jc w:val="center"/>
        <w:rPr>
          <w:rFonts w:ascii="Arial" w:eastAsia="Calibri" w:hAnsi="Arial" w:cs="Arial"/>
        </w:rPr>
      </w:pPr>
    </w:p>
    <w:p w14:paraId="3DB1247C" w14:textId="4003D299" w:rsidR="003A7E2E" w:rsidRPr="003A7E2E" w:rsidRDefault="003A7E2E" w:rsidP="006055EA">
      <w:pPr>
        <w:spacing w:after="200" w:line="276" w:lineRule="auto"/>
        <w:jc w:val="center"/>
        <w:rPr>
          <w:rFonts w:ascii="Arial" w:eastAsia="Calibri" w:hAnsi="Arial" w:cs="Arial"/>
          <w:b/>
        </w:rPr>
      </w:pPr>
      <w:r w:rsidRPr="003A7E2E">
        <w:rPr>
          <w:rFonts w:ascii="Arial" w:eastAsia="Calibri" w:hAnsi="Arial" w:cs="Arial"/>
          <w:b/>
        </w:rPr>
        <w:t xml:space="preserve">North East Ambulance </w:t>
      </w:r>
      <w:r w:rsidR="00086A92">
        <w:rPr>
          <w:rFonts w:ascii="Arial" w:eastAsia="Calibri" w:hAnsi="Arial" w:cs="Arial"/>
          <w:b/>
        </w:rPr>
        <w:t xml:space="preserve">Service NHS </w:t>
      </w:r>
      <w:r w:rsidRPr="003A7E2E">
        <w:rPr>
          <w:rFonts w:ascii="Arial" w:eastAsia="Calibri" w:hAnsi="Arial" w:cs="Arial"/>
          <w:b/>
        </w:rPr>
        <w:t xml:space="preserve">Foundation Trust </w:t>
      </w:r>
      <w:r w:rsidR="00086A92">
        <w:rPr>
          <w:rFonts w:ascii="Arial" w:eastAsia="Calibri" w:hAnsi="Arial" w:cs="Arial"/>
          <w:b/>
        </w:rPr>
        <w:t xml:space="preserve">(NEAS) </w:t>
      </w:r>
      <w:r w:rsidRPr="003A7E2E">
        <w:rPr>
          <w:rFonts w:ascii="Arial" w:eastAsia="Calibri" w:hAnsi="Arial" w:cs="Arial"/>
          <w:b/>
        </w:rPr>
        <w:t>are here to help you with funding for a defibrillator to help support your community and local area.</w:t>
      </w:r>
    </w:p>
    <w:p w14:paraId="277FA074" w14:textId="32B53BAF" w:rsidR="006055EA" w:rsidRPr="003A7E2E" w:rsidRDefault="003A7E2E" w:rsidP="006055EA">
      <w:pPr>
        <w:spacing w:after="200" w:line="276" w:lineRule="auto"/>
        <w:jc w:val="center"/>
        <w:rPr>
          <w:rFonts w:ascii="Arial" w:eastAsia="Calibri" w:hAnsi="Arial" w:cs="Arial"/>
          <w:b/>
        </w:rPr>
      </w:pPr>
      <w:r w:rsidRPr="003A7E2E">
        <w:rPr>
          <w:rFonts w:ascii="Arial" w:eastAsia="Calibri" w:hAnsi="Arial" w:cs="Arial"/>
          <w:b/>
        </w:rPr>
        <w:t> </w:t>
      </w:r>
      <w:r w:rsidR="006055EA" w:rsidRPr="003A7E2E">
        <w:rPr>
          <w:rFonts w:ascii="Arial" w:eastAsia="Calibri" w:hAnsi="Arial" w:cs="Arial"/>
          <w:b/>
        </w:rPr>
        <w:t xml:space="preserve">CHARITABLE FUNDS APPLICATION FORM  </w:t>
      </w:r>
    </w:p>
    <w:p w14:paraId="25C06B92" w14:textId="6C7E72CD" w:rsidR="003A7E2E" w:rsidRPr="006055EA" w:rsidRDefault="006055EA" w:rsidP="006055EA">
      <w:pPr>
        <w:spacing w:after="200" w:line="276" w:lineRule="auto"/>
        <w:jc w:val="center"/>
        <w:rPr>
          <w:rFonts w:ascii="Arial" w:eastAsia="Calibri" w:hAnsi="Arial" w:cs="Arial"/>
          <w:b/>
        </w:rPr>
      </w:pPr>
      <w:r w:rsidRPr="003A7E2E">
        <w:rPr>
          <w:rFonts w:ascii="Arial" w:eastAsia="Calibri" w:hAnsi="Arial" w:cs="Arial"/>
          <w:b/>
        </w:rPr>
        <w:t>Community Public Access Defibrillator (cPAD)</w:t>
      </w:r>
    </w:p>
    <w:tbl>
      <w:tblPr>
        <w:tblStyle w:val="TableGrid1"/>
        <w:tblW w:w="9209" w:type="dxa"/>
        <w:tblLook w:val="04A0" w:firstRow="1" w:lastRow="0" w:firstColumn="1" w:lastColumn="0" w:noHBand="0" w:noVBand="1"/>
      </w:tblPr>
      <w:tblGrid>
        <w:gridCol w:w="1943"/>
        <w:gridCol w:w="7266"/>
      </w:tblGrid>
      <w:tr w:rsidR="006055EA" w:rsidRPr="006055EA" w14:paraId="1FFF05CC" w14:textId="77777777" w:rsidTr="006055EA">
        <w:tc>
          <w:tcPr>
            <w:tcW w:w="1943" w:type="dxa"/>
          </w:tcPr>
          <w:p w14:paraId="0CCECEAC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  <w:r w:rsidRPr="006055EA">
              <w:rPr>
                <w:rFonts w:ascii="Calibri" w:eastAsia="Calibri" w:hAnsi="Calibri" w:cs="Times New Roman"/>
              </w:rPr>
              <w:t>NAME:</w:t>
            </w:r>
          </w:p>
          <w:p w14:paraId="74DB4E29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</w:p>
        </w:tc>
        <w:tc>
          <w:tcPr>
            <w:tcW w:w="7266" w:type="dxa"/>
          </w:tcPr>
          <w:p w14:paraId="1C526525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</w:p>
        </w:tc>
      </w:tr>
      <w:tr w:rsidR="006055EA" w:rsidRPr="006055EA" w14:paraId="5C53624C" w14:textId="77777777" w:rsidTr="006055EA">
        <w:tc>
          <w:tcPr>
            <w:tcW w:w="1943" w:type="dxa"/>
          </w:tcPr>
          <w:p w14:paraId="158E3648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  <w:r w:rsidRPr="006055EA">
              <w:rPr>
                <w:rFonts w:ascii="Calibri" w:eastAsia="Calibri" w:hAnsi="Calibri" w:cs="Times New Roman"/>
              </w:rPr>
              <w:t>ORGANISATION:</w:t>
            </w:r>
          </w:p>
          <w:p w14:paraId="0BC53376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</w:p>
        </w:tc>
        <w:tc>
          <w:tcPr>
            <w:tcW w:w="7266" w:type="dxa"/>
          </w:tcPr>
          <w:p w14:paraId="2753FE66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</w:p>
        </w:tc>
      </w:tr>
      <w:tr w:rsidR="006055EA" w:rsidRPr="006055EA" w14:paraId="4F770C2F" w14:textId="77777777" w:rsidTr="006055EA">
        <w:tc>
          <w:tcPr>
            <w:tcW w:w="1943" w:type="dxa"/>
          </w:tcPr>
          <w:p w14:paraId="05EEF63F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  <w:r w:rsidRPr="006055EA">
              <w:rPr>
                <w:rFonts w:ascii="Calibri" w:eastAsia="Calibri" w:hAnsi="Calibri" w:cs="Times New Roman"/>
              </w:rPr>
              <w:t>CONTACT TEL NO:</w:t>
            </w:r>
          </w:p>
          <w:p w14:paraId="3B69934C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</w:p>
        </w:tc>
        <w:tc>
          <w:tcPr>
            <w:tcW w:w="7266" w:type="dxa"/>
          </w:tcPr>
          <w:p w14:paraId="5C449E3A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</w:p>
        </w:tc>
      </w:tr>
      <w:tr w:rsidR="006055EA" w:rsidRPr="006055EA" w14:paraId="31AEF63C" w14:textId="77777777" w:rsidTr="006055EA">
        <w:tc>
          <w:tcPr>
            <w:tcW w:w="1943" w:type="dxa"/>
          </w:tcPr>
          <w:p w14:paraId="251B3D3E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  <w:r w:rsidRPr="006055EA">
              <w:rPr>
                <w:rFonts w:ascii="Calibri" w:eastAsia="Calibri" w:hAnsi="Calibri" w:cs="Times New Roman"/>
              </w:rPr>
              <w:t>EMAIL:</w:t>
            </w:r>
          </w:p>
          <w:p w14:paraId="21094905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</w:p>
        </w:tc>
        <w:tc>
          <w:tcPr>
            <w:tcW w:w="7266" w:type="dxa"/>
          </w:tcPr>
          <w:p w14:paraId="7C4301F4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</w:p>
        </w:tc>
      </w:tr>
    </w:tbl>
    <w:p w14:paraId="20293ABC" w14:textId="77777777" w:rsidR="006055EA" w:rsidRPr="006055EA" w:rsidRDefault="006055EA" w:rsidP="006055EA">
      <w:pPr>
        <w:rPr>
          <w:rFonts w:ascii="Calibri" w:eastAsia="Calibri" w:hAnsi="Calibri" w:cs="Times New Roman"/>
          <w:sz w:val="22"/>
          <w:szCs w:val="22"/>
        </w:rPr>
      </w:pPr>
    </w:p>
    <w:tbl>
      <w:tblPr>
        <w:tblStyle w:val="TableGrid1"/>
        <w:tblW w:w="9275" w:type="dxa"/>
        <w:tblLook w:val="04A0" w:firstRow="1" w:lastRow="0" w:firstColumn="1" w:lastColumn="0" w:noHBand="0" w:noVBand="1"/>
      </w:tblPr>
      <w:tblGrid>
        <w:gridCol w:w="6231"/>
        <w:gridCol w:w="3044"/>
      </w:tblGrid>
      <w:tr w:rsidR="006055EA" w:rsidRPr="006055EA" w14:paraId="799E18F7" w14:textId="77777777" w:rsidTr="00A6088E">
        <w:trPr>
          <w:trHeight w:val="10"/>
        </w:trPr>
        <w:tc>
          <w:tcPr>
            <w:tcW w:w="6231" w:type="dxa"/>
          </w:tcPr>
          <w:p w14:paraId="68BEF717" w14:textId="4D8BAFD2" w:rsid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>Full address of the proposed location</w:t>
            </w:r>
            <w:r w:rsidR="003B6F91">
              <w:rPr>
                <w:rFonts w:ascii="Arial" w:eastAsia="Calibri" w:hAnsi="Arial" w:cs="Arial"/>
              </w:rPr>
              <w:t xml:space="preserve"> of your cPAD site</w:t>
            </w:r>
            <w:r w:rsidRPr="006055EA">
              <w:rPr>
                <w:rFonts w:ascii="Arial" w:eastAsia="Calibri" w:hAnsi="Arial" w:cs="Arial"/>
              </w:rPr>
              <w:t>, including post code:</w:t>
            </w:r>
          </w:p>
          <w:p w14:paraId="257B6F07" w14:textId="77777777" w:rsidR="003B6F91" w:rsidRDefault="003B6F91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5D99BF40" w14:textId="77777777" w:rsidR="003B6F91" w:rsidRPr="006055EA" w:rsidRDefault="003B6F91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1AFCC6E1" w14:textId="77777777" w:rsid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011A216C" w14:textId="77777777" w:rsidR="00E0373A" w:rsidRPr="006055E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  <w:tc>
          <w:tcPr>
            <w:tcW w:w="3044" w:type="dxa"/>
          </w:tcPr>
          <w:p w14:paraId="6280ED92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0726E2DE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79DA2201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40578BE1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</w:tr>
      <w:tr w:rsidR="006055EA" w:rsidRPr="006055EA" w14:paraId="00AD79C1" w14:textId="77777777" w:rsidTr="00A6088E">
        <w:trPr>
          <w:trHeight w:val="11"/>
        </w:trPr>
        <w:tc>
          <w:tcPr>
            <w:tcW w:w="6231" w:type="dxa"/>
          </w:tcPr>
          <w:p w14:paraId="4130C0F4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>Are you aware of any other defibrillators in your area?</w:t>
            </w:r>
          </w:p>
          <w:p w14:paraId="066728FC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39C07CEE" w14:textId="05FEB38E" w:rsidR="00E0373A" w:rsidRDefault="00E0373A" w:rsidP="00E0373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>
              <w:rPr>
                <w:rFonts w:ascii="Arial" w:eastAsia="MS Gothic" w:hAnsi="Arial" w:cs="Arial"/>
              </w:rPr>
              <w:t>Yes</w:t>
            </w:r>
            <w:r w:rsidR="006055EA" w:rsidRPr="006055EA">
              <w:rPr>
                <w:rFonts w:ascii="Arial" w:eastAsia="MS Gothic" w:hAnsi="Arial" w:cs="Arial"/>
              </w:rPr>
              <w:t xml:space="preserve">, </w:t>
            </w:r>
            <w:r>
              <w:rPr>
                <w:rFonts w:ascii="Arial" w:eastAsia="MS Gothic" w:hAnsi="Arial" w:cs="Arial"/>
              </w:rPr>
              <w:t>located at…</w:t>
            </w:r>
          </w:p>
          <w:p w14:paraId="252920BA" w14:textId="77777777" w:rsidR="00E0373A" w:rsidRDefault="00E0373A" w:rsidP="00E0373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26070407" w14:textId="28858417" w:rsidR="003B6F91" w:rsidRPr="00E0373A" w:rsidRDefault="005C3C05" w:rsidP="00E0373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hyperlink r:id="rId9" w:history="1">
              <w:r w:rsidRPr="005C3C05">
                <w:rPr>
                  <w:rFonts w:ascii="Arial" w:eastAsia="Calibri" w:hAnsi="Arial" w:cs="Arial"/>
                  <w:color w:val="0000FF"/>
                  <w:sz w:val="24"/>
                  <w:szCs w:val="24"/>
                  <w:u w:val="single"/>
                </w:rPr>
                <w:t>Defibfinder</w:t>
              </w:r>
            </w:hyperlink>
            <w:r w:rsidRPr="005C3C05">
              <w:rPr>
                <w:rFonts w:ascii="Arial" w:eastAsia="Calibri" w:hAnsi="Arial" w:cs="Arial"/>
                <w:color w:val="1F497D"/>
                <w:sz w:val="24"/>
                <w:szCs w:val="24"/>
              </w:rPr>
              <w:t xml:space="preserve">, </w:t>
            </w:r>
            <w:r w:rsidR="00E0373A" w:rsidRPr="00E0373A">
              <w:rPr>
                <w:rFonts w:ascii="Arial" w:eastAsia="Calibri" w:hAnsi="Arial" w:cs="Arial"/>
                <w:sz w:val="24"/>
                <w:szCs w:val="24"/>
              </w:rPr>
              <w:t xml:space="preserve">link </w:t>
            </w:r>
            <w:r w:rsidRPr="005C3C05">
              <w:rPr>
                <w:rFonts w:ascii="Arial" w:eastAsia="Calibri" w:hAnsi="Arial" w:cs="Arial"/>
              </w:rPr>
              <w:t>will show you the 10 nearest defibs</w:t>
            </w:r>
            <w:r>
              <w:rPr>
                <w:rFonts w:ascii="Arial" w:eastAsia="Calibri" w:hAnsi="Arial" w:cs="Arial"/>
              </w:rPr>
              <w:t xml:space="preserve"> in your area</w:t>
            </w:r>
          </w:p>
          <w:p w14:paraId="3E9C04F1" w14:textId="7B23D1DC" w:rsidR="00BD7EE0" w:rsidRPr="006055EA" w:rsidRDefault="00BD7EE0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</w:p>
        </w:tc>
        <w:tc>
          <w:tcPr>
            <w:tcW w:w="3044" w:type="dxa"/>
          </w:tcPr>
          <w:p w14:paraId="027670A4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Yes</w:t>
            </w:r>
          </w:p>
          <w:p w14:paraId="3ABF201D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14CBE3F3" w14:textId="4AEE805C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No</w:t>
            </w:r>
          </w:p>
          <w:p w14:paraId="6CF4A6BC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</w:tr>
      <w:tr w:rsidR="006055EA" w:rsidRPr="006055EA" w14:paraId="19379ADD" w14:textId="77777777" w:rsidTr="00A6088E">
        <w:trPr>
          <w:trHeight w:val="16"/>
        </w:trPr>
        <w:tc>
          <w:tcPr>
            <w:tcW w:w="6231" w:type="dxa"/>
          </w:tcPr>
          <w:p w14:paraId="1A24938B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>How did you hear about this funding?</w:t>
            </w:r>
          </w:p>
          <w:p w14:paraId="083CF858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  <w:tc>
          <w:tcPr>
            <w:tcW w:w="3044" w:type="dxa"/>
          </w:tcPr>
          <w:p w14:paraId="260FF377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Our website</w:t>
            </w:r>
          </w:p>
          <w:p w14:paraId="4CFBF3DC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Facebook</w:t>
            </w:r>
          </w:p>
          <w:p w14:paraId="78C71606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Social Media</w:t>
            </w:r>
          </w:p>
          <w:p w14:paraId="08A4D746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Referral </w:t>
            </w:r>
          </w:p>
          <w:p w14:paraId="36E34BE8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Newspaper</w:t>
            </w:r>
          </w:p>
          <w:p w14:paraId="48E3D4F4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t xml:space="preserve">    Please specify:</w:t>
            </w:r>
          </w:p>
          <w:p w14:paraId="676D6E07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Other</w:t>
            </w:r>
          </w:p>
          <w:p w14:paraId="6C22F721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t xml:space="preserve">    Please specify:</w:t>
            </w:r>
          </w:p>
          <w:p w14:paraId="146F9F1B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</w:tr>
      <w:tr w:rsidR="006055EA" w:rsidRPr="006055EA" w14:paraId="5310E7E6" w14:textId="77777777" w:rsidTr="00A6088E">
        <w:trPr>
          <w:trHeight w:val="6"/>
        </w:trPr>
        <w:tc>
          <w:tcPr>
            <w:tcW w:w="6231" w:type="dxa"/>
          </w:tcPr>
          <w:p w14:paraId="053CD1C7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bookmarkStart w:id="0" w:name="_Hlk191303260"/>
            <w:r w:rsidRPr="006055EA">
              <w:rPr>
                <w:rFonts w:ascii="Arial" w:eastAsia="Calibri" w:hAnsi="Arial" w:cs="Arial"/>
              </w:rPr>
              <w:t>Will you be receiving funding from other sources?</w:t>
            </w:r>
          </w:p>
        </w:tc>
        <w:tc>
          <w:tcPr>
            <w:tcW w:w="3044" w:type="dxa"/>
          </w:tcPr>
          <w:p w14:paraId="09486955" w14:textId="77777777" w:rsid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Yes</w:t>
            </w:r>
          </w:p>
          <w:p w14:paraId="7F39D551" w14:textId="77777777" w:rsidR="00E0373A" w:rsidRPr="006055E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39FD9189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No</w:t>
            </w:r>
          </w:p>
          <w:p w14:paraId="4FC4FC53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</w:tc>
      </w:tr>
      <w:bookmarkEnd w:id="0"/>
      <w:tr w:rsidR="006055EA" w:rsidRPr="006055EA" w14:paraId="29350FF2" w14:textId="77777777" w:rsidTr="00A6088E">
        <w:trPr>
          <w:trHeight w:val="7"/>
        </w:trPr>
        <w:tc>
          <w:tcPr>
            <w:tcW w:w="6231" w:type="dxa"/>
          </w:tcPr>
          <w:p w14:paraId="4A9D4409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  <w:r w:rsidRPr="006055EA">
              <w:rPr>
                <w:rFonts w:ascii="Arial" w:eastAsia="Calibri" w:hAnsi="Arial" w:cs="Arial"/>
              </w:rPr>
              <w:t>Would you be happy to publicise the partial funding, if you are successful?</w:t>
            </w:r>
            <w:r w:rsidRPr="006055EA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44" w:type="dxa"/>
          </w:tcPr>
          <w:p w14:paraId="0E47F32D" w14:textId="77777777" w:rsid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Yes</w:t>
            </w:r>
          </w:p>
          <w:p w14:paraId="325DEC93" w14:textId="77777777" w:rsidR="00E0373A" w:rsidRPr="006055E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7948BA05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No</w:t>
            </w:r>
          </w:p>
          <w:p w14:paraId="76154641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</w:tr>
      <w:tr w:rsidR="006055EA" w:rsidRPr="006055EA" w14:paraId="17685352" w14:textId="77777777" w:rsidTr="00A6088E">
        <w:trPr>
          <w:trHeight w:val="7"/>
        </w:trPr>
        <w:tc>
          <w:tcPr>
            <w:tcW w:w="6231" w:type="dxa"/>
          </w:tcPr>
          <w:p w14:paraId="16AA627C" w14:textId="71F9BF8A" w:rsidR="00F77650" w:rsidRPr="00086A92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  <w:bCs/>
              </w:rPr>
            </w:pPr>
            <w:bookmarkStart w:id="1" w:name="_Hlk191302569"/>
            <w:r w:rsidRPr="00086A92">
              <w:rPr>
                <w:rFonts w:ascii="Arial" w:eastAsia="Calibri" w:hAnsi="Arial" w:cs="Arial"/>
                <w:b/>
                <w:bCs/>
              </w:rPr>
              <w:lastRenderedPageBreak/>
              <w:t>As the owner</w:t>
            </w:r>
            <w:r w:rsidR="00086A92" w:rsidRPr="00086A92">
              <w:rPr>
                <w:rFonts w:ascii="Arial" w:eastAsia="Calibri" w:hAnsi="Arial" w:cs="Arial"/>
                <w:b/>
                <w:bCs/>
              </w:rPr>
              <w:t xml:space="preserve">, </w:t>
            </w:r>
            <w:r w:rsidRPr="00086A92">
              <w:rPr>
                <w:rFonts w:ascii="Arial" w:eastAsia="Calibri" w:hAnsi="Arial" w:cs="Arial"/>
                <w:b/>
                <w:bCs/>
              </w:rPr>
              <w:t xml:space="preserve">you </w:t>
            </w:r>
            <w:r w:rsidR="00086A92" w:rsidRPr="00086A92">
              <w:rPr>
                <w:rFonts w:ascii="Arial" w:eastAsia="Calibri" w:hAnsi="Arial" w:cs="Arial"/>
                <w:b/>
                <w:bCs/>
              </w:rPr>
              <w:t xml:space="preserve">will </w:t>
            </w:r>
            <w:r w:rsidRPr="00086A92">
              <w:rPr>
                <w:rFonts w:ascii="Arial" w:eastAsia="Calibri" w:hAnsi="Arial" w:cs="Arial"/>
                <w:b/>
                <w:bCs/>
              </w:rPr>
              <w:t xml:space="preserve">be </w:t>
            </w:r>
            <w:r w:rsidR="00086A92" w:rsidRPr="00086A92">
              <w:rPr>
                <w:rFonts w:ascii="Arial" w:eastAsia="Calibri" w:hAnsi="Arial" w:cs="Arial"/>
                <w:b/>
                <w:bCs/>
              </w:rPr>
              <w:t>responsible</w:t>
            </w:r>
            <w:r w:rsidR="003B6F91" w:rsidRPr="00086A92">
              <w:rPr>
                <w:rFonts w:ascii="Arial" w:eastAsia="Calibri" w:hAnsi="Arial" w:cs="Arial"/>
                <w:b/>
                <w:bCs/>
              </w:rPr>
              <w:t xml:space="preserve"> for </w:t>
            </w:r>
            <w:r w:rsidR="00086A92" w:rsidRPr="00086A92">
              <w:rPr>
                <w:rFonts w:ascii="Arial" w:eastAsia="Calibri" w:hAnsi="Arial" w:cs="Arial"/>
                <w:b/>
                <w:bCs/>
              </w:rPr>
              <w:t xml:space="preserve">the cost of installation as well as the </w:t>
            </w:r>
            <w:r w:rsidR="003B6F91" w:rsidRPr="00086A92">
              <w:rPr>
                <w:rFonts w:ascii="Arial" w:eastAsia="Calibri" w:hAnsi="Arial" w:cs="Arial"/>
                <w:b/>
                <w:bCs/>
              </w:rPr>
              <w:t xml:space="preserve">ongoing maintenance ie, simple routine visual checks, </w:t>
            </w:r>
            <w:r w:rsidR="00086A92" w:rsidRPr="00086A92">
              <w:rPr>
                <w:rFonts w:ascii="Arial" w:eastAsia="Calibri" w:hAnsi="Arial" w:cs="Arial"/>
                <w:b/>
                <w:bCs/>
              </w:rPr>
              <w:t xml:space="preserve">and the cost of </w:t>
            </w:r>
            <w:r w:rsidR="003B6F91" w:rsidRPr="00086A92">
              <w:rPr>
                <w:rFonts w:ascii="Arial" w:eastAsia="Calibri" w:hAnsi="Arial" w:cs="Arial"/>
                <w:b/>
                <w:bCs/>
              </w:rPr>
              <w:t>replacing batter</w:t>
            </w:r>
            <w:r w:rsidR="00BD7EE0">
              <w:rPr>
                <w:rFonts w:ascii="Arial" w:eastAsia="Calibri" w:hAnsi="Arial" w:cs="Arial"/>
                <w:b/>
                <w:bCs/>
              </w:rPr>
              <w:t>ies</w:t>
            </w:r>
            <w:r w:rsidR="003B6F91" w:rsidRPr="00086A92">
              <w:rPr>
                <w:rFonts w:ascii="Arial" w:eastAsia="Calibri" w:hAnsi="Arial" w:cs="Arial"/>
                <w:b/>
                <w:bCs/>
              </w:rPr>
              <w:t xml:space="preserve"> and pads when required. </w:t>
            </w:r>
          </w:p>
          <w:p w14:paraId="5330C8BC" w14:textId="3954E9D7" w:rsidR="006055E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A </w:t>
            </w:r>
            <w:r w:rsidR="00F77650">
              <w:rPr>
                <w:rFonts w:ascii="Arial" w:eastAsia="Calibri" w:hAnsi="Arial" w:cs="Arial"/>
              </w:rPr>
              <w:t xml:space="preserve">10 year </w:t>
            </w:r>
            <w:r>
              <w:rPr>
                <w:rFonts w:ascii="Arial" w:eastAsia="Calibri" w:hAnsi="Arial" w:cs="Arial"/>
              </w:rPr>
              <w:t xml:space="preserve">planned </w:t>
            </w:r>
            <w:r w:rsidR="00F77650">
              <w:rPr>
                <w:rFonts w:ascii="Arial" w:eastAsia="Calibri" w:hAnsi="Arial" w:cs="Arial"/>
              </w:rPr>
              <w:t>e</w:t>
            </w:r>
            <w:r w:rsidR="00147B2C">
              <w:rPr>
                <w:rFonts w:ascii="Arial" w:eastAsia="Calibri" w:hAnsi="Arial" w:cs="Arial"/>
              </w:rPr>
              <w:t>stimated</w:t>
            </w:r>
            <w:r>
              <w:rPr>
                <w:rFonts w:ascii="Arial" w:eastAsia="Calibri" w:hAnsi="Arial" w:cs="Arial"/>
              </w:rPr>
              <w:t xml:space="preserve"> of</w:t>
            </w:r>
            <w:r w:rsidR="00147B2C">
              <w:rPr>
                <w:rFonts w:ascii="Arial" w:eastAsia="Calibri" w:hAnsi="Arial" w:cs="Arial"/>
              </w:rPr>
              <w:t xml:space="preserve"> costs</w:t>
            </w:r>
            <w:r>
              <w:rPr>
                <w:rFonts w:ascii="Arial" w:eastAsia="Calibri" w:hAnsi="Arial" w:cs="Arial"/>
              </w:rPr>
              <w:t xml:space="preserve"> is</w:t>
            </w:r>
            <w:r w:rsidR="00147B2C">
              <w:rPr>
                <w:rFonts w:ascii="Arial" w:eastAsia="Calibri" w:hAnsi="Arial" w:cs="Arial"/>
              </w:rPr>
              <w:t xml:space="preserve"> </w:t>
            </w:r>
            <w:r w:rsidR="00B97889">
              <w:rPr>
                <w:rFonts w:ascii="Arial" w:eastAsia="Calibri" w:hAnsi="Arial" w:cs="Arial"/>
              </w:rPr>
              <w:t>included in</w:t>
            </w:r>
            <w:r w:rsidR="00F77650">
              <w:rPr>
                <w:rFonts w:ascii="Arial" w:eastAsia="Calibri" w:hAnsi="Arial" w:cs="Arial"/>
              </w:rPr>
              <w:t xml:space="preserve"> cPAD AED Leaflet VONNE</w:t>
            </w:r>
            <w:r>
              <w:rPr>
                <w:rFonts w:ascii="Arial" w:eastAsia="Calibri" w:hAnsi="Arial" w:cs="Arial"/>
              </w:rPr>
              <w:t xml:space="preserve"> Project.</w:t>
            </w:r>
          </w:p>
          <w:p w14:paraId="73B172C7" w14:textId="7549F1F4" w:rsidR="003B6F91" w:rsidRPr="006055EA" w:rsidRDefault="003B6F91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</w:p>
        </w:tc>
        <w:tc>
          <w:tcPr>
            <w:tcW w:w="3044" w:type="dxa"/>
          </w:tcPr>
          <w:p w14:paraId="798D4183" w14:textId="77777777" w:rsid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Yes</w:t>
            </w:r>
          </w:p>
          <w:p w14:paraId="1D2B6261" w14:textId="77777777" w:rsidR="003B6F91" w:rsidRPr="006055EA" w:rsidRDefault="003B6F91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3B173D4B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No</w:t>
            </w:r>
          </w:p>
          <w:p w14:paraId="05974615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</w:tr>
      <w:bookmarkEnd w:id="1"/>
      <w:tr w:rsidR="006055EA" w:rsidRPr="006055EA" w14:paraId="704BACF2" w14:textId="77777777" w:rsidTr="00A6088E">
        <w:trPr>
          <w:trHeight w:val="7"/>
        </w:trPr>
        <w:tc>
          <w:tcPr>
            <w:tcW w:w="6231" w:type="dxa"/>
          </w:tcPr>
          <w:p w14:paraId="18513367" w14:textId="2ADBCF99" w:rsidR="006055EA" w:rsidRPr="006055EA" w:rsidRDefault="003B6F91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lang w:eastAsia="en-GB"/>
              </w:rPr>
            </w:pPr>
            <w:r>
              <w:rPr>
                <w:rFonts w:ascii="Arial" w:eastAsia="Calibri" w:hAnsi="Arial" w:cs="Arial"/>
                <w:lang w:eastAsia="en-GB"/>
              </w:rPr>
              <w:t xml:space="preserve">Once purchased </w:t>
            </w:r>
            <w:r w:rsidR="00086A92">
              <w:rPr>
                <w:rFonts w:ascii="Arial" w:eastAsia="Calibri" w:hAnsi="Arial" w:cs="Arial"/>
                <w:lang w:eastAsia="en-GB"/>
              </w:rPr>
              <w:t>you will need to</w:t>
            </w:r>
            <w:r w:rsidR="006055EA" w:rsidRPr="006055EA">
              <w:rPr>
                <w:rFonts w:ascii="Arial" w:eastAsia="Calibri" w:hAnsi="Arial" w:cs="Arial"/>
                <w:lang w:eastAsia="en-GB"/>
              </w:rPr>
              <w:t xml:space="preserve"> register cPAD on The Circuit with a guardian and support guardian. Information can be found </w:t>
            </w:r>
            <w:r w:rsidR="006055EA" w:rsidRPr="006055EA">
              <w:rPr>
                <w:rFonts w:ascii="Calibri" w:eastAsia="Calibri" w:hAnsi="Calibri" w:cs="Calibri"/>
                <w:lang w:eastAsia="en-GB"/>
              </w:rPr>
              <w:t xml:space="preserve"> </w:t>
            </w:r>
            <w:hyperlink r:id="rId10" w:history="1">
              <w:r w:rsidR="006055EA" w:rsidRPr="006055EA">
                <w:rPr>
                  <w:rFonts w:ascii="Calibri" w:eastAsia="Calibri" w:hAnsi="Calibri" w:cs="Calibri"/>
                  <w:color w:val="0563C1"/>
                  <w:u w:val="single"/>
                  <w:lang w:eastAsia="en-GB"/>
                </w:rPr>
                <w:t>https://www.thecircuit.uk/</w:t>
              </w:r>
            </w:hyperlink>
          </w:p>
          <w:p w14:paraId="7E2DBC3F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Times New Roman"/>
              </w:rPr>
            </w:pPr>
          </w:p>
        </w:tc>
        <w:tc>
          <w:tcPr>
            <w:tcW w:w="3044" w:type="dxa"/>
          </w:tcPr>
          <w:p w14:paraId="3B9BC82E" w14:textId="77777777" w:rsid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Yes</w:t>
            </w:r>
          </w:p>
          <w:p w14:paraId="297E36DE" w14:textId="77777777" w:rsidR="003B6F91" w:rsidRPr="006055EA" w:rsidRDefault="003B6F91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625B59F6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No</w:t>
            </w:r>
          </w:p>
          <w:p w14:paraId="6597169F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</w:tr>
      <w:tr w:rsidR="006055EA" w:rsidRPr="006055EA" w14:paraId="251B6D11" w14:textId="77777777" w:rsidTr="00A6088E">
        <w:trPr>
          <w:trHeight w:val="6"/>
        </w:trPr>
        <w:tc>
          <w:tcPr>
            <w:tcW w:w="6231" w:type="dxa"/>
          </w:tcPr>
          <w:p w14:paraId="5CFA81C2" w14:textId="77777777" w:rsidR="00BD7EE0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 xml:space="preserve">Once registered you </w:t>
            </w:r>
            <w:r w:rsidR="00086A92">
              <w:rPr>
                <w:rFonts w:ascii="Arial" w:eastAsia="Calibri" w:hAnsi="Arial" w:cs="Arial"/>
              </w:rPr>
              <w:t xml:space="preserve">will be </w:t>
            </w:r>
            <w:r w:rsidRPr="006055EA">
              <w:rPr>
                <w:rFonts w:ascii="Arial" w:eastAsia="Calibri" w:hAnsi="Arial" w:cs="Arial"/>
              </w:rPr>
              <w:t>eligible for free training</w:t>
            </w:r>
            <w:r w:rsidR="00086A92">
              <w:rPr>
                <w:rFonts w:ascii="Arial" w:eastAsia="Calibri" w:hAnsi="Arial" w:cs="Arial"/>
              </w:rPr>
              <w:t xml:space="preserve">, if you can please </w:t>
            </w:r>
            <w:r w:rsidRPr="006055EA">
              <w:rPr>
                <w:rFonts w:ascii="Arial" w:eastAsia="Calibri" w:hAnsi="Arial" w:cs="Arial"/>
              </w:rPr>
              <w:t xml:space="preserve">advertise the training for your local community. </w:t>
            </w:r>
          </w:p>
          <w:p w14:paraId="6444EEB7" w14:textId="77777777" w:rsidR="00BD7EE0" w:rsidRDefault="00BD7EE0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2236C24B" w14:textId="1150CFEA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 xml:space="preserve">Booking </w:t>
            </w:r>
            <w:r w:rsidR="006234CC">
              <w:rPr>
                <w:rFonts w:ascii="Arial" w:eastAsia="Calibri" w:hAnsi="Arial" w:cs="Arial"/>
              </w:rPr>
              <w:t>vi</w:t>
            </w:r>
            <w:r w:rsidRPr="006055EA">
              <w:rPr>
                <w:rFonts w:ascii="Arial" w:eastAsia="Calibri" w:hAnsi="Arial" w:cs="Arial"/>
              </w:rPr>
              <w:t xml:space="preserve">a </w:t>
            </w:r>
            <w:hyperlink r:id="rId11" w:history="1">
              <w:r w:rsidR="006234CC" w:rsidRPr="007F6722">
                <w:rPr>
                  <w:rStyle w:val="Hyperlink"/>
                  <w:rFonts w:ascii="Arial" w:eastAsia="Calibri" w:hAnsi="Arial" w:cs="Arial"/>
                </w:rPr>
                <w:t>Volunteer.Development.Team@neas.nhs.uk</w:t>
              </w:r>
            </w:hyperlink>
            <w:r w:rsidR="006234CC">
              <w:rPr>
                <w:rFonts w:ascii="Arial" w:eastAsia="Calibri" w:hAnsi="Arial" w:cs="Arial"/>
              </w:rPr>
              <w:t xml:space="preserve"> </w:t>
            </w:r>
          </w:p>
          <w:p w14:paraId="29C86CD2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  <w:tc>
          <w:tcPr>
            <w:tcW w:w="3044" w:type="dxa"/>
          </w:tcPr>
          <w:p w14:paraId="09038943" w14:textId="77777777" w:rsid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Yes</w:t>
            </w:r>
          </w:p>
          <w:p w14:paraId="235D799E" w14:textId="77777777" w:rsidR="00CA37DF" w:rsidRPr="006055EA" w:rsidRDefault="00CA37DF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67B58210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  <w:r w:rsidRPr="006055EA">
              <w:rPr>
                <w:rFonts w:ascii="Arial" w:eastAsia="MS Gothic" w:hAnsi="Arial" w:cs="Arial"/>
              </w:rPr>
              <w:sym w:font="Wingdings" w:char="F0A8"/>
            </w:r>
            <w:r w:rsidRPr="006055EA">
              <w:rPr>
                <w:rFonts w:ascii="Arial" w:eastAsia="MS Gothic" w:hAnsi="Arial" w:cs="Arial"/>
              </w:rPr>
              <w:t xml:space="preserve"> No</w:t>
            </w:r>
          </w:p>
          <w:p w14:paraId="394B9EE4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</w:tc>
      </w:tr>
      <w:tr w:rsidR="006055EA" w:rsidRPr="006055EA" w14:paraId="5215A652" w14:textId="77777777" w:rsidTr="005D6B14">
        <w:trPr>
          <w:trHeight w:val="698"/>
        </w:trPr>
        <w:tc>
          <w:tcPr>
            <w:tcW w:w="6231" w:type="dxa"/>
          </w:tcPr>
          <w:p w14:paraId="2833EFA8" w14:textId="1371C698" w:rsidR="00E16AD6" w:rsidRPr="006055EA" w:rsidRDefault="00086A92" w:rsidP="00086A92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NEAS </w:t>
            </w:r>
            <w:r w:rsidR="003B6F91">
              <w:rPr>
                <w:rFonts w:ascii="Arial" w:eastAsia="Calibri" w:hAnsi="Arial" w:cs="Arial"/>
              </w:rPr>
              <w:t>do</w:t>
            </w:r>
            <w:r>
              <w:rPr>
                <w:rFonts w:ascii="Arial" w:eastAsia="Calibri" w:hAnsi="Arial" w:cs="Arial"/>
              </w:rPr>
              <w:t xml:space="preserve"> </w:t>
            </w:r>
            <w:r w:rsidR="003B6F91">
              <w:rPr>
                <w:rFonts w:ascii="Arial" w:eastAsia="Calibri" w:hAnsi="Arial" w:cs="Arial"/>
              </w:rPr>
              <w:t>n</w:t>
            </w:r>
            <w:r>
              <w:rPr>
                <w:rFonts w:ascii="Arial" w:eastAsia="Calibri" w:hAnsi="Arial" w:cs="Arial"/>
              </w:rPr>
              <w:t>o</w:t>
            </w:r>
            <w:r w:rsidR="003B6F91">
              <w:rPr>
                <w:rFonts w:ascii="Arial" w:eastAsia="Calibri" w:hAnsi="Arial" w:cs="Arial"/>
              </w:rPr>
              <w:t xml:space="preserve">t </w:t>
            </w:r>
            <w:r w:rsidR="003B6F91" w:rsidRPr="003B6F91">
              <w:rPr>
                <w:rFonts w:ascii="Arial" w:eastAsia="Calibri" w:hAnsi="Arial" w:cs="Arial"/>
              </w:rPr>
              <w:t xml:space="preserve">offer </w:t>
            </w:r>
            <w:r w:rsidR="006234CC" w:rsidRPr="003B6F91">
              <w:rPr>
                <w:rFonts w:ascii="Arial" w:eastAsia="Calibri" w:hAnsi="Arial" w:cs="Arial"/>
              </w:rPr>
              <w:t>installation</w:t>
            </w:r>
            <w:r>
              <w:rPr>
                <w:rFonts w:ascii="Arial" w:eastAsia="Calibri" w:hAnsi="Arial" w:cs="Arial"/>
              </w:rPr>
              <w:t xml:space="preserve"> as this will require a qualified electrician.</w:t>
            </w:r>
          </w:p>
        </w:tc>
        <w:tc>
          <w:tcPr>
            <w:tcW w:w="3044" w:type="dxa"/>
          </w:tcPr>
          <w:p w14:paraId="35202078" w14:textId="77777777" w:rsidR="003B6F91" w:rsidRPr="006055EA" w:rsidRDefault="003B6F91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5386EF6D" w14:textId="4F2BC215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7A9C1D1C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</w:tc>
      </w:tr>
      <w:tr w:rsidR="005D6B14" w:rsidRPr="006055EA" w14:paraId="1310FF09" w14:textId="77777777" w:rsidTr="00E0373A">
        <w:trPr>
          <w:trHeight w:val="2880"/>
        </w:trPr>
        <w:tc>
          <w:tcPr>
            <w:tcW w:w="6231" w:type="dxa"/>
          </w:tcPr>
          <w:p w14:paraId="49709207" w14:textId="76D35071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Supporting information to enhance your funding application:</w:t>
            </w:r>
          </w:p>
          <w:p w14:paraId="4373DB7D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0BE5BF4F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101BAF49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1F6E5DD5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2740960C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05EBF0CC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4F3AAE20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69BEE831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0462B26C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5A8A3A41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38278104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  <w:p w14:paraId="5525CD9D" w14:textId="77777777" w:rsidR="00E0373A" w:rsidRPr="006055E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  <w:tc>
          <w:tcPr>
            <w:tcW w:w="3044" w:type="dxa"/>
          </w:tcPr>
          <w:p w14:paraId="195F5413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390CB7E6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398E432C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095A1642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124302F8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311602D9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7E23927B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5A327362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6AA6D1D0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2677CAE7" w14:textId="77777777" w:rsidR="005D6B14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799B9A61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490B158F" w14:textId="77777777" w:rsidR="00E0373A" w:rsidRDefault="00E0373A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  <w:p w14:paraId="264DD5D4" w14:textId="77777777" w:rsidR="005D6B14" w:rsidRPr="006055EA" w:rsidRDefault="005D6B14" w:rsidP="006055EA">
            <w:pPr>
              <w:tabs>
                <w:tab w:val="center" w:pos="4513"/>
                <w:tab w:val="right" w:pos="9026"/>
              </w:tabs>
              <w:rPr>
                <w:rFonts w:ascii="Arial" w:eastAsia="MS Gothic" w:hAnsi="Arial" w:cs="Arial"/>
              </w:rPr>
            </w:pPr>
          </w:p>
        </w:tc>
      </w:tr>
    </w:tbl>
    <w:p w14:paraId="5E451B8C" w14:textId="77777777" w:rsidR="005D6B14" w:rsidRDefault="005D6B14" w:rsidP="006055EA">
      <w:pPr>
        <w:rPr>
          <w:rFonts w:ascii="Arial" w:eastAsia="Calibri" w:hAnsi="Arial" w:cs="Arial"/>
        </w:rPr>
      </w:pPr>
    </w:p>
    <w:p w14:paraId="165C58ED" w14:textId="46FA401D" w:rsidR="006055EA" w:rsidRPr="006055EA" w:rsidRDefault="00CA37DF" w:rsidP="006055EA">
      <w:pPr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Funding r</w:t>
      </w:r>
      <w:r w:rsidR="006055EA" w:rsidRPr="006055EA">
        <w:rPr>
          <w:rFonts w:ascii="Arial" w:eastAsia="Calibri" w:hAnsi="Arial" w:cs="Arial"/>
        </w:rPr>
        <w:t>equested by</w:t>
      </w:r>
      <w:r w:rsidR="00BD7EE0">
        <w:rPr>
          <w:rFonts w:ascii="Arial" w:eastAsia="Calibri" w:hAnsi="Arial" w:cs="Arial"/>
        </w:rPr>
        <w:t xml:space="preserve"> (print) </w:t>
      </w:r>
      <w:r w:rsidR="006055EA" w:rsidRPr="006055EA">
        <w:rPr>
          <w:rFonts w:ascii="Arial" w:eastAsia="Calibri" w:hAnsi="Arial" w:cs="Arial"/>
        </w:rPr>
        <w:t>…………………….………S</w:t>
      </w:r>
      <w:r>
        <w:rPr>
          <w:rFonts w:ascii="Arial" w:eastAsia="Calibri" w:hAnsi="Arial" w:cs="Arial"/>
        </w:rPr>
        <w:t>ignature……………………..</w:t>
      </w:r>
    </w:p>
    <w:p w14:paraId="6FCC2D66" w14:textId="77777777" w:rsidR="006055EA" w:rsidRPr="006055EA" w:rsidRDefault="006055EA" w:rsidP="006055EA">
      <w:pPr>
        <w:rPr>
          <w:rFonts w:ascii="Arial" w:eastAsia="Calibri" w:hAnsi="Arial" w:cs="Arial"/>
        </w:rPr>
      </w:pPr>
    </w:p>
    <w:p w14:paraId="06F68FD4" w14:textId="77777777" w:rsidR="006055EA" w:rsidRPr="006055EA" w:rsidRDefault="006055EA" w:rsidP="006055EA">
      <w:pPr>
        <w:rPr>
          <w:rFonts w:ascii="Arial" w:eastAsia="Calibri" w:hAnsi="Arial" w:cs="Arial"/>
        </w:rPr>
      </w:pPr>
      <w:r w:rsidRPr="006055EA">
        <w:rPr>
          <w:rFonts w:ascii="Arial" w:eastAsia="Calibri" w:hAnsi="Arial" w:cs="Arial"/>
        </w:rPr>
        <w:t>Date…………………………………</w:t>
      </w:r>
    </w:p>
    <w:p w14:paraId="3BF86F8A" w14:textId="77777777" w:rsidR="006055EA" w:rsidRPr="006055EA" w:rsidRDefault="006055EA" w:rsidP="006055EA">
      <w:pPr>
        <w:rPr>
          <w:rFonts w:ascii="Arial" w:eastAsia="Calibri" w:hAnsi="Arial" w:cs="Arial"/>
        </w:rPr>
      </w:pPr>
      <w:r w:rsidRPr="006055EA">
        <w:rPr>
          <w:rFonts w:ascii="Arial" w:eastAsia="Calibri" w:hAnsi="Arial" w:cs="Arial"/>
        </w:rPr>
        <w:tab/>
      </w:r>
      <w:r w:rsidRPr="006055EA">
        <w:rPr>
          <w:rFonts w:ascii="Arial" w:eastAsia="Calibri" w:hAnsi="Arial" w:cs="Arial"/>
        </w:rPr>
        <w:tab/>
      </w:r>
      <w:r w:rsidRPr="006055EA">
        <w:rPr>
          <w:rFonts w:ascii="Arial" w:eastAsia="Calibri" w:hAnsi="Arial" w:cs="Arial"/>
        </w:rPr>
        <w:tab/>
        <w:t xml:space="preserve">       </w:t>
      </w:r>
    </w:p>
    <w:p w14:paraId="44DBCB76" w14:textId="3CDF3C08" w:rsidR="006055EA" w:rsidRPr="006055EA" w:rsidRDefault="003B6F91" w:rsidP="006055EA">
      <w:pPr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We are here to support </w:t>
      </w:r>
      <w:r w:rsidR="003A7E2E">
        <w:rPr>
          <w:rFonts w:ascii="Arial" w:eastAsia="Calibri" w:hAnsi="Arial" w:cs="Arial"/>
        </w:rPr>
        <w:t>you,</w:t>
      </w:r>
      <w:r>
        <w:rPr>
          <w:rFonts w:ascii="Arial" w:eastAsia="Calibri" w:hAnsi="Arial" w:cs="Arial"/>
        </w:rPr>
        <w:t xml:space="preserve"> and </w:t>
      </w:r>
      <w:r w:rsidR="003A7E2E">
        <w:rPr>
          <w:rFonts w:ascii="Arial" w:eastAsia="Calibri" w:hAnsi="Arial" w:cs="Arial"/>
        </w:rPr>
        <w:t>your community</w:t>
      </w:r>
      <w:r w:rsidR="00086A92">
        <w:rPr>
          <w:rFonts w:ascii="Arial" w:eastAsia="Calibri" w:hAnsi="Arial" w:cs="Arial"/>
        </w:rPr>
        <w:t>.</w:t>
      </w:r>
      <w:r w:rsidR="003A7E2E">
        <w:rPr>
          <w:rFonts w:ascii="Arial" w:eastAsia="Calibri" w:hAnsi="Arial" w:cs="Arial"/>
        </w:rPr>
        <w:t xml:space="preserve"> </w:t>
      </w:r>
      <w:r w:rsidR="00086A92">
        <w:rPr>
          <w:rFonts w:ascii="Arial" w:eastAsia="Calibri" w:hAnsi="Arial" w:cs="Arial"/>
        </w:rPr>
        <w:t>P</w:t>
      </w:r>
      <w:r w:rsidRPr="003B6F91">
        <w:rPr>
          <w:rFonts w:ascii="Arial" w:eastAsia="Calibri" w:hAnsi="Arial" w:cs="Arial"/>
        </w:rPr>
        <w:t xml:space="preserve">lease contact </w:t>
      </w:r>
      <w:r w:rsidR="003A7E2E">
        <w:rPr>
          <w:rFonts w:ascii="Arial" w:eastAsia="Calibri" w:hAnsi="Arial" w:cs="Arial"/>
        </w:rPr>
        <w:t xml:space="preserve">us on </w:t>
      </w:r>
      <w:hyperlink r:id="rId12" w:history="1">
        <w:r w:rsidR="003A7E2E" w:rsidRPr="008A3EDD">
          <w:rPr>
            <w:rStyle w:val="Hyperlink"/>
            <w:rFonts w:ascii="Arial" w:eastAsia="Calibri" w:hAnsi="Arial" w:cs="Arial"/>
          </w:rPr>
          <w:t>first.responder@neas.nhs.uk</w:t>
        </w:r>
      </w:hyperlink>
      <w:r w:rsidR="003A7E2E">
        <w:rPr>
          <w:rFonts w:ascii="Arial" w:eastAsia="Calibri" w:hAnsi="Arial" w:cs="Arial"/>
        </w:rPr>
        <w:t xml:space="preserve"> </w:t>
      </w:r>
      <w:r w:rsidR="003A7E2E" w:rsidRPr="003B6F91">
        <w:rPr>
          <w:rFonts w:ascii="Arial" w:eastAsia="Calibri" w:hAnsi="Arial" w:cs="Arial"/>
        </w:rPr>
        <w:t>if you</w:t>
      </w:r>
      <w:r w:rsidR="003A7E2E">
        <w:rPr>
          <w:rFonts w:ascii="Arial" w:eastAsia="Calibri" w:hAnsi="Arial" w:cs="Arial"/>
        </w:rPr>
        <w:t xml:space="preserve"> have</w:t>
      </w:r>
      <w:r w:rsidR="003A7E2E" w:rsidRPr="003B6F91">
        <w:rPr>
          <w:rFonts w:ascii="Arial" w:eastAsia="Calibri" w:hAnsi="Arial" w:cs="Arial"/>
        </w:rPr>
        <w:t xml:space="preserve"> </w:t>
      </w:r>
      <w:r w:rsidR="003A7E2E">
        <w:rPr>
          <w:rFonts w:ascii="Arial" w:eastAsia="Calibri" w:hAnsi="Arial" w:cs="Arial"/>
        </w:rPr>
        <w:t>any questions.</w:t>
      </w:r>
    </w:p>
    <w:p w14:paraId="3F194EE6" w14:textId="77777777" w:rsidR="006055EA" w:rsidRPr="006055EA" w:rsidRDefault="006055EA" w:rsidP="006055EA">
      <w:pPr>
        <w:rPr>
          <w:rFonts w:ascii="Arial" w:eastAsia="Calibri" w:hAnsi="Arial" w:cs="Arial"/>
        </w:rPr>
      </w:pPr>
    </w:p>
    <w:p w14:paraId="753B0902" w14:textId="3A153186" w:rsidR="006055EA" w:rsidRPr="006055EA" w:rsidRDefault="006055EA" w:rsidP="006055EA">
      <w:pPr>
        <w:spacing w:after="200" w:line="276" w:lineRule="auto"/>
        <w:rPr>
          <w:rFonts w:ascii="Arial" w:eastAsia="Calibri" w:hAnsi="Arial" w:cs="Arial"/>
          <w:b/>
        </w:rPr>
      </w:pPr>
      <w:r w:rsidRPr="006055EA">
        <w:rPr>
          <w:rFonts w:ascii="Arial" w:eastAsia="Calibri" w:hAnsi="Arial" w:cs="Arial"/>
          <w:b/>
        </w:rPr>
        <w:t>FOR OFFICIAL USE ONLY: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936"/>
        <w:gridCol w:w="4536"/>
      </w:tblGrid>
      <w:tr w:rsidR="006055EA" w:rsidRPr="006055EA" w14:paraId="1BFD7DB2" w14:textId="77777777" w:rsidTr="00A6088E">
        <w:tc>
          <w:tcPr>
            <w:tcW w:w="3936" w:type="dxa"/>
          </w:tcPr>
          <w:p w14:paraId="4068E7EA" w14:textId="77777777" w:rsid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>Date application received</w:t>
            </w:r>
          </w:p>
          <w:p w14:paraId="5184C2DF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  <w:tc>
          <w:tcPr>
            <w:tcW w:w="4536" w:type="dxa"/>
            <w:vAlign w:val="center"/>
          </w:tcPr>
          <w:p w14:paraId="6D34C1D8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</w:tr>
      <w:tr w:rsidR="006055EA" w:rsidRPr="006055EA" w14:paraId="1F1C4F38" w14:textId="77777777" w:rsidTr="00A6088E">
        <w:tc>
          <w:tcPr>
            <w:tcW w:w="3936" w:type="dxa"/>
          </w:tcPr>
          <w:p w14:paraId="66CBE3D0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>Reviewed against criteria – name &amp; date</w:t>
            </w:r>
          </w:p>
        </w:tc>
        <w:tc>
          <w:tcPr>
            <w:tcW w:w="4536" w:type="dxa"/>
            <w:vAlign w:val="center"/>
          </w:tcPr>
          <w:p w14:paraId="36EF8DB6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</w:tr>
      <w:tr w:rsidR="006055EA" w:rsidRPr="006055EA" w14:paraId="309E3418" w14:textId="77777777" w:rsidTr="00A6088E">
        <w:tc>
          <w:tcPr>
            <w:tcW w:w="3936" w:type="dxa"/>
          </w:tcPr>
          <w:p w14:paraId="21B623C0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>Approved</w:t>
            </w:r>
          </w:p>
        </w:tc>
        <w:tc>
          <w:tcPr>
            <w:tcW w:w="4536" w:type="dxa"/>
            <w:vAlign w:val="center"/>
          </w:tcPr>
          <w:p w14:paraId="638641FB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>YES/NO</w:t>
            </w:r>
          </w:p>
        </w:tc>
      </w:tr>
      <w:tr w:rsidR="006055EA" w:rsidRPr="006055EA" w14:paraId="15706681" w14:textId="77777777" w:rsidTr="00A6088E">
        <w:tc>
          <w:tcPr>
            <w:tcW w:w="3936" w:type="dxa"/>
          </w:tcPr>
          <w:p w14:paraId="40414480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>Date approved</w:t>
            </w:r>
          </w:p>
        </w:tc>
        <w:tc>
          <w:tcPr>
            <w:tcW w:w="4536" w:type="dxa"/>
            <w:vAlign w:val="center"/>
          </w:tcPr>
          <w:p w14:paraId="22EDBCCA" w14:textId="77777777" w:rsidR="006055EA" w:rsidRPr="006055EA" w:rsidRDefault="006055EA" w:rsidP="006055EA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</w:p>
        </w:tc>
      </w:tr>
      <w:tr w:rsidR="00CA37DF" w:rsidRPr="006055EA" w14:paraId="609DDAAB" w14:textId="77777777" w:rsidTr="00A6088E">
        <w:tc>
          <w:tcPr>
            <w:tcW w:w="3936" w:type="dxa"/>
          </w:tcPr>
          <w:p w14:paraId="6908361F" w14:textId="0518DDEE" w:rsidR="00CA37DF" w:rsidRPr="006055EA" w:rsidRDefault="00CA37DF" w:rsidP="00CA37DF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If training is requested booking information sent</w:t>
            </w:r>
          </w:p>
        </w:tc>
        <w:tc>
          <w:tcPr>
            <w:tcW w:w="4536" w:type="dxa"/>
            <w:vAlign w:val="center"/>
          </w:tcPr>
          <w:p w14:paraId="7B114555" w14:textId="26069FBF" w:rsidR="00CA37DF" w:rsidRPr="006055EA" w:rsidRDefault="00CA37DF" w:rsidP="00CA37DF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FC75E1">
              <w:rPr>
                <w:rFonts w:ascii="Arial" w:eastAsia="Calibri" w:hAnsi="Arial" w:cs="Arial"/>
              </w:rPr>
              <w:t>YES/NO</w:t>
            </w:r>
          </w:p>
        </w:tc>
      </w:tr>
      <w:tr w:rsidR="00CA37DF" w:rsidRPr="006055EA" w14:paraId="51571EF0" w14:textId="77777777" w:rsidTr="00A6088E">
        <w:tc>
          <w:tcPr>
            <w:tcW w:w="3936" w:type="dxa"/>
          </w:tcPr>
          <w:p w14:paraId="14192388" w14:textId="77777777" w:rsidR="00CA37DF" w:rsidRPr="006055EA" w:rsidRDefault="00CA37DF" w:rsidP="00CA37DF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>CONTRIBUTION REQUESTED</w:t>
            </w:r>
          </w:p>
        </w:tc>
        <w:tc>
          <w:tcPr>
            <w:tcW w:w="4536" w:type="dxa"/>
            <w:vAlign w:val="center"/>
          </w:tcPr>
          <w:p w14:paraId="2374C285" w14:textId="59EE9B0D" w:rsidR="00CA37DF" w:rsidRPr="006055EA" w:rsidRDefault="00CA37DF" w:rsidP="00CA37DF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</w:rPr>
            </w:pPr>
            <w:r w:rsidRPr="006055EA">
              <w:rPr>
                <w:rFonts w:ascii="Arial" w:eastAsia="Calibri" w:hAnsi="Arial" w:cs="Arial"/>
              </w:rPr>
              <w:t>£</w:t>
            </w:r>
            <w:r>
              <w:rPr>
                <w:rFonts w:ascii="Arial" w:eastAsia="Calibri" w:hAnsi="Arial" w:cs="Arial"/>
              </w:rPr>
              <w:t>0</w:t>
            </w:r>
            <w:r w:rsidRPr="006055EA">
              <w:rPr>
                <w:rFonts w:ascii="Arial" w:eastAsia="Calibri" w:hAnsi="Arial" w:cs="Arial"/>
              </w:rPr>
              <w:t>.00</w:t>
            </w:r>
          </w:p>
        </w:tc>
      </w:tr>
    </w:tbl>
    <w:p w14:paraId="7A4BCB25" w14:textId="3654EA83" w:rsidR="00967D2B" w:rsidRPr="00FC4C6D" w:rsidRDefault="00967D2B" w:rsidP="00E16AD6">
      <w:pPr>
        <w:spacing w:after="200" w:line="276" w:lineRule="auto"/>
        <w:rPr>
          <w:sz w:val="19"/>
          <w:szCs w:val="19"/>
        </w:rPr>
      </w:pPr>
    </w:p>
    <w:sectPr w:rsidR="00967D2B" w:rsidRPr="00FC4C6D" w:rsidSect="00504742">
      <w:headerReference w:type="default" r:id="rId13"/>
      <w:pgSz w:w="11906" w:h="16838"/>
      <w:pgMar w:top="174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30C1E" w14:textId="77777777" w:rsidR="00504742" w:rsidRDefault="00504742" w:rsidP="0001358B">
      <w:r>
        <w:separator/>
      </w:r>
    </w:p>
  </w:endnote>
  <w:endnote w:type="continuationSeparator" w:id="0">
    <w:p w14:paraId="53805B04" w14:textId="77777777" w:rsidR="00504742" w:rsidRDefault="00504742" w:rsidP="00013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Frutiger-Light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53FDE" w14:textId="77777777" w:rsidR="00504742" w:rsidRDefault="00504742" w:rsidP="0001358B">
      <w:r>
        <w:separator/>
      </w:r>
    </w:p>
  </w:footnote>
  <w:footnote w:type="continuationSeparator" w:id="0">
    <w:p w14:paraId="63C9F28C" w14:textId="77777777" w:rsidR="00504742" w:rsidRDefault="00504742" w:rsidP="00013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17DEB" w14:textId="015C35EB" w:rsidR="0001358B" w:rsidRDefault="00793994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7348F421" wp14:editId="1D883D70">
          <wp:simplePos x="0" y="0"/>
          <wp:positionH relativeFrom="column">
            <wp:posOffset>3678622</wp:posOffset>
          </wp:positionH>
          <wp:positionV relativeFrom="paragraph">
            <wp:posOffset>-449580</wp:posOffset>
          </wp:positionV>
          <wp:extent cx="2954686" cy="1252379"/>
          <wp:effectExtent l="0" t="0" r="4445" b="508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4686" cy="12523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58B"/>
    <w:rsid w:val="00003AC8"/>
    <w:rsid w:val="0001358B"/>
    <w:rsid w:val="00060C3E"/>
    <w:rsid w:val="00086A92"/>
    <w:rsid w:val="00096F84"/>
    <w:rsid w:val="000D7033"/>
    <w:rsid w:val="00147B2C"/>
    <w:rsid w:val="001B5510"/>
    <w:rsid w:val="00235F11"/>
    <w:rsid w:val="002C278A"/>
    <w:rsid w:val="003A053D"/>
    <w:rsid w:val="003A11A8"/>
    <w:rsid w:val="003A7E2E"/>
    <w:rsid w:val="003B6F91"/>
    <w:rsid w:val="003E43CB"/>
    <w:rsid w:val="00504742"/>
    <w:rsid w:val="005404FA"/>
    <w:rsid w:val="0055072E"/>
    <w:rsid w:val="0056239B"/>
    <w:rsid w:val="0056666D"/>
    <w:rsid w:val="00583A47"/>
    <w:rsid w:val="00585268"/>
    <w:rsid w:val="005C3C05"/>
    <w:rsid w:val="005D6B14"/>
    <w:rsid w:val="005D6F09"/>
    <w:rsid w:val="006055EA"/>
    <w:rsid w:val="006234CC"/>
    <w:rsid w:val="0066489E"/>
    <w:rsid w:val="0067283C"/>
    <w:rsid w:val="006929EA"/>
    <w:rsid w:val="006E5A1F"/>
    <w:rsid w:val="006F2E08"/>
    <w:rsid w:val="00736E0F"/>
    <w:rsid w:val="00793994"/>
    <w:rsid w:val="007C0617"/>
    <w:rsid w:val="007C7614"/>
    <w:rsid w:val="00867811"/>
    <w:rsid w:val="00964EF3"/>
    <w:rsid w:val="00967D2B"/>
    <w:rsid w:val="009E50E4"/>
    <w:rsid w:val="00A1024D"/>
    <w:rsid w:val="00A90684"/>
    <w:rsid w:val="00AA39EB"/>
    <w:rsid w:val="00B413BD"/>
    <w:rsid w:val="00B614BF"/>
    <w:rsid w:val="00B76573"/>
    <w:rsid w:val="00B97889"/>
    <w:rsid w:val="00BD5D9C"/>
    <w:rsid w:val="00BD7EE0"/>
    <w:rsid w:val="00BF64F9"/>
    <w:rsid w:val="00C76C32"/>
    <w:rsid w:val="00C85BE1"/>
    <w:rsid w:val="00CA37DF"/>
    <w:rsid w:val="00D6308F"/>
    <w:rsid w:val="00D675FA"/>
    <w:rsid w:val="00D82EF0"/>
    <w:rsid w:val="00DB4C5F"/>
    <w:rsid w:val="00DC05A2"/>
    <w:rsid w:val="00DF1918"/>
    <w:rsid w:val="00E0373A"/>
    <w:rsid w:val="00E16AD6"/>
    <w:rsid w:val="00E91E98"/>
    <w:rsid w:val="00EB276E"/>
    <w:rsid w:val="00ED180D"/>
    <w:rsid w:val="00ED4740"/>
    <w:rsid w:val="00F77650"/>
    <w:rsid w:val="00FC4C6D"/>
    <w:rsid w:val="00FD7A66"/>
    <w:rsid w:val="00FF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9C1410"/>
  <w15:chartTrackingRefBased/>
  <w15:docId w15:val="{7733570F-4D95-1348-8627-86A91F4D9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Custom">
    <w:name w:val="Custom"/>
    <w:basedOn w:val="TableNormal"/>
    <w:uiPriority w:val="99"/>
    <w:rsid w:val="00D82EF0"/>
    <w:rPr>
      <w:rFonts w:ascii="Arial" w:eastAsia="Source Sans Pro" w:hAnsi="Arial" w:cs="Times New Roman"/>
      <w:sz w:val="22"/>
      <w:szCs w:val="20"/>
      <w:lang w:eastAsia="en-GB"/>
    </w:rPr>
    <w:tblPr>
      <w:tblBorders>
        <w:insideH w:val="single" w:sz="2" w:space="0" w:color="004C37"/>
        <w:insideV w:val="single" w:sz="2" w:space="0" w:color="004C37"/>
      </w:tblBorders>
    </w:tblPr>
    <w:tcPr>
      <w:tcMar>
        <w:top w:w="28" w:type="dxa"/>
        <w:bottom w:w="28" w:type="dxa"/>
      </w:tcMar>
      <w:vAlign w:val="center"/>
    </w:tcPr>
  </w:style>
  <w:style w:type="paragraph" w:styleId="Header">
    <w:name w:val="header"/>
    <w:basedOn w:val="Normal"/>
    <w:link w:val="HeaderChar"/>
    <w:uiPriority w:val="99"/>
    <w:unhideWhenUsed/>
    <w:rsid w:val="0001358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358B"/>
  </w:style>
  <w:style w:type="paragraph" w:styleId="Footer">
    <w:name w:val="footer"/>
    <w:basedOn w:val="Normal"/>
    <w:link w:val="FooterChar"/>
    <w:uiPriority w:val="99"/>
    <w:unhideWhenUsed/>
    <w:rsid w:val="0001358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358B"/>
  </w:style>
  <w:style w:type="paragraph" w:customStyle="1" w:styleId="BasicParagraph">
    <w:name w:val="[Basic Paragraph]"/>
    <w:basedOn w:val="Normal"/>
    <w:uiPriority w:val="99"/>
    <w:rsid w:val="0001358B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character" w:customStyle="1" w:styleId="bodyblack">
    <w:name w:val="body black"/>
    <w:uiPriority w:val="99"/>
    <w:rsid w:val="0001358B"/>
    <w:rPr>
      <w:rFonts w:ascii="Frutiger-Light" w:hAnsi="Frutiger-Light" w:cs="Frutiger-Light"/>
      <w:spacing w:val="-4"/>
      <w:sz w:val="18"/>
      <w:szCs w:val="18"/>
    </w:rPr>
  </w:style>
  <w:style w:type="paragraph" w:customStyle="1" w:styleId="Default">
    <w:name w:val="Default"/>
    <w:rsid w:val="0066489E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6648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489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6055E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055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mailto:first.responder@neas.nhs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Volunteer.Development.Team@neas.nhs.u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ur03.safelinks.protection.outlook.com/?url=https%3A%2F%2Fwww.thecircuit.uk%2F&amp;data=05%7C02%7CPaul.Brolly%40neas.nhs.uk%7Cf7ce54cd84444726c74008dc26f647b7%7C24f7d80309604e3493f7bd37b34be7ef%7C0%7C0%7C638428086394622736%7CUnknown%7CTWFpbGZsb3d8eyJWIjoiMC4wLjAwMDAiLCJQIjoiV2luMzIiLCJBTiI6Ik1haWwiLCJXVCI6Mn0%3D%7C0%7C%7C%7C&amp;sdata=J6Rhu7bYNVRFCW3WDH5c6Bgx%2By%2B3pfai1sNLYaS0TOo%3D&amp;reserved=0" TargetMode="External"/><Relationship Id="rId4" Type="http://schemas.openxmlformats.org/officeDocument/2006/relationships/styles" Target="styles.xml"/><Relationship Id="rId9" Type="http://schemas.openxmlformats.org/officeDocument/2006/relationships/hyperlink" Target="https://eur03.safelinks.protection.outlook.com/?url=https%3A%2F%2Fwww.defibfinder.uk%2F&amp;data=05%7C01%7CPaul.Brolly%40neas.nhs.uk%7C5cee17466cb943388bcd08da76ca63fe%7C24f7d80309604e3493f7bd37b34be7ef%7C0%7C0%7C637952908866776454%7CUnknown%7CTWFpbGZsb3d8eyJWIjoiMC4wLjAwMDAiLCJQIjoiV2luMzIiLCJBTiI6Ik1haWwiLCJXVCI6Mn0%3D%7C3000%7C%7C%7C&amp;sdata=xV4mjqDMFFvsbpb4aXX8OAYC4m%2FDyy2ijk%2F%2B0icK0Vk%3D&amp;reserved=0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33731DC468E6488B7C173E4DAF5530" ma:contentTypeVersion="9" ma:contentTypeDescription="Create a new document." ma:contentTypeScope="" ma:versionID="7fc865fe81a9d00030c0a6f3545bc8c7">
  <xsd:schema xmlns:xsd="http://www.w3.org/2001/XMLSchema" xmlns:xs="http://www.w3.org/2001/XMLSchema" xmlns:p="http://schemas.microsoft.com/office/2006/metadata/properties" xmlns:ns2="f8f578d3-765f-40e2-949d-724f5d558ef0" xmlns:ns3="ddbffa14-9d12-4b4b-a831-8081c2c36feb" targetNamespace="http://schemas.microsoft.com/office/2006/metadata/properties" ma:root="true" ma:fieldsID="6ad23a3141dffaf699c8cd97275b4d9d" ns2:_="" ns3:_="">
    <xsd:import namespace="f8f578d3-765f-40e2-949d-724f5d558ef0"/>
    <xsd:import namespace="ddbffa14-9d12-4b4b-a831-8081c2c36f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f578d3-765f-40e2-949d-724f5d558e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bffa14-9d12-4b4b-a831-8081c2c36fe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12F569-6B2F-4DB7-9E8C-DE9ED26F54DF}">
  <ds:schemaRefs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terms/"/>
    <ds:schemaRef ds:uri="f8f578d3-765f-40e2-949d-724f5d558ef0"/>
    <ds:schemaRef ds:uri="http://purl.org/dc/elements/1.1/"/>
    <ds:schemaRef ds:uri="http://schemas.openxmlformats.org/package/2006/metadata/core-properties"/>
    <ds:schemaRef ds:uri="ddbffa14-9d12-4b4b-a831-8081c2c36feb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62D665B-1683-49C4-9447-D08932048C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9DCD41-948C-4B1A-8602-55B601CDB6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f578d3-765f-40e2-949d-724f5d558ef0"/>
    <ds:schemaRef ds:uri="ddbffa14-9d12-4b4b-a831-8081c2c36f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24f7d803-0960-4e34-93f7-bd37b34be7ef}" enabled="0" method="" siteId="{24f7d803-0960-4e34-93f7-bd37b34be7e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Weaver</dc:creator>
  <cp:keywords/>
  <dc:description/>
  <cp:lastModifiedBy>Paul Brolly</cp:lastModifiedBy>
  <cp:revision>3</cp:revision>
  <dcterms:created xsi:type="dcterms:W3CDTF">2025-09-29T13:47:00Z</dcterms:created>
  <dcterms:modified xsi:type="dcterms:W3CDTF">2025-09-29T14:42:00Z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0x0101004333731DC468E6488B7C173E4DAF5530</vt:lpwstr>
  </property>
</Properties>
</file>